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4C3FC" w14:textId="47034A9A" w:rsidR="005331B0" w:rsidRDefault="00E066B1">
      <w:r>
        <w:t>Pantalla de gestion de clientes</w:t>
      </w:r>
    </w:p>
    <w:p w14:paraId="6451CFEF" w14:textId="4D9C1C4C" w:rsidR="00E066B1" w:rsidRDefault="00E066B1">
      <w:r>
        <w:t>Cuando añadís un pasaporte extranjero y no completas todos los datos da error, debería validar que no están todos los campos cargados.</w:t>
      </w:r>
    </w:p>
    <w:p w14:paraId="112B924B" w14:textId="318CC812" w:rsidR="00E066B1" w:rsidRDefault="00E066B1">
      <w:r>
        <w:rPr>
          <w:noProof/>
        </w:rPr>
        <w:drawing>
          <wp:inline distT="0" distB="0" distL="0" distR="0" wp14:anchorId="3E1B56FD" wp14:editId="3B02DA45">
            <wp:extent cx="5731510" cy="3027045"/>
            <wp:effectExtent l="0" t="0" r="254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43894" w14:textId="200826EC" w:rsidR="00E066B1" w:rsidRDefault="00E066B1">
      <w:r>
        <w:rPr>
          <w:noProof/>
        </w:rPr>
        <w:drawing>
          <wp:inline distT="0" distB="0" distL="0" distR="0" wp14:anchorId="34032CBF" wp14:editId="78D860D8">
            <wp:extent cx="4352925" cy="152400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9E74D" w14:textId="534A9E57" w:rsidR="00E066B1" w:rsidRDefault="00E066B1">
      <w:r>
        <w:t>EL label visas extranjeras le falta la N, yo se la puse al archivo cliente-v2</w:t>
      </w:r>
    </w:p>
    <w:p w14:paraId="710A9C6D" w14:textId="70A948C4" w:rsidR="00E066B1" w:rsidRDefault="00E066B1">
      <w:r>
        <w:rPr>
          <w:noProof/>
        </w:rPr>
        <w:drawing>
          <wp:inline distT="0" distB="0" distL="0" distR="0" wp14:anchorId="616177C3" wp14:editId="6744BFC7">
            <wp:extent cx="5731510" cy="2341880"/>
            <wp:effectExtent l="0" t="0" r="254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98D40" w14:textId="4208C745" w:rsidR="00E066B1" w:rsidRDefault="00E066B1">
      <w:r>
        <w:t>Cuando cargas una visa exranjera también al no validar me da error</w:t>
      </w:r>
    </w:p>
    <w:p w14:paraId="65D17443" w14:textId="4574566D" w:rsidR="00E066B1" w:rsidRDefault="00E066B1">
      <w:r>
        <w:rPr>
          <w:noProof/>
        </w:rPr>
        <w:lastRenderedPageBreak/>
        <w:drawing>
          <wp:inline distT="0" distB="0" distL="0" distR="0" wp14:anchorId="39A05EAD" wp14:editId="17196CEC">
            <wp:extent cx="5731510" cy="3060700"/>
            <wp:effectExtent l="0" t="0" r="254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888E5" w14:textId="76DF2ACB" w:rsidR="00E066B1" w:rsidRDefault="00E066B1">
      <w:r>
        <w:rPr>
          <w:noProof/>
        </w:rPr>
        <w:drawing>
          <wp:inline distT="0" distB="0" distL="0" distR="0" wp14:anchorId="4B560E32" wp14:editId="3F6B7D11">
            <wp:extent cx="4410075" cy="168592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9B4B1" w14:textId="63A5FA1E" w:rsidR="00E066B1" w:rsidRDefault="00E066B1">
      <w:r>
        <w:t>Al querer eliminar una visa Extranjera que se cargo en el momento, no la elimina.</w:t>
      </w:r>
    </w:p>
    <w:p w14:paraId="4F61F8C0" w14:textId="71793B25" w:rsidR="00E066B1" w:rsidRDefault="00E066B1">
      <w:r>
        <w:rPr>
          <w:noProof/>
        </w:rPr>
        <w:drawing>
          <wp:inline distT="0" distB="0" distL="0" distR="0" wp14:anchorId="37A5FB41" wp14:editId="7306957C">
            <wp:extent cx="5731510" cy="1202690"/>
            <wp:effectExtent l="0" t="0" r="254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EEA02" w14:textId="6228DEB0" w:rsidR="00E066B1" w:rsidRDefault="00E066B1"/>
    <w:p w14:paraId="54F3FDE6" w14:textId="405A4F87" w:rsidR="00E066B1" w:rsidRDefault="00E066B1">
      <w:r>
        <w:t>Cuando cargo un permiso familiar , no esta validando si están cargado los campos de las fechas</w:t>
      </w:r>
    </w:p>
    <w:p w14:paraId="63A9BA51" w14:textId="0A66B7DC" w:rsidR="00E066B1" w:rsidRDefault="00E066B1">
      <w:r>
        <w:rPr>
          <w:noProof/>
        </w:rPr>
        <w:drawing>
          <wp:inline distT="0" distB="0" distL="0" distR="0" wp14:anchorId="51CC3E36" wp14:editId="4355487C">
            <wp:extent cx="4175760" cy="2581051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3409" cy="260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820C8" w14:textId="384517E5" w:rsidR="00E066B1" w:rsidRDefault="00E066B1">
      <w:r>
        <w:rPr>
          <w:noProof/>
        </w:rPr>
        <w:lastRenderedPageBreak/>
        <w:drawing>
          <wp:inline distT="0" distB="0" distL="0" distR="0" wp14:anchorId="2077E8EB" wp14:editId="332F4A60">
            <wp:extent cx="4124325" cy="142875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28FEC" w14:textId="56F46F6F" w:rsidR="00E066B1" w:rsidRDefault="00E066B1">
      <w:r>
        <w:t>Y cuando la quiero eliminar después de cargarla tampoco me deja.</w:t>
      </w:r>
    </w:p>
    <w:p w14:paraId="7A63D574" w14:textId="39CAA220" w:rsidR="00E066B1" w:rsidRDefault="00E066B1">
      <w:r>
        <w:rPr>
          <w:noProof/>
        </w:rPr>
        <w:drawing>
          <wp:inline distT="0" distB="0" distL="0" distR="0" wp14:anchorId="1CD26C6B" wp14:editId="25E297C1">
            <wp:extent cx="5731510" cy="1100455"/>
            <wp:effectExtent l="0" t="0" r="2540" b="444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A80BD" w14:textId="1584EC67" w:rsidR="00E066B1" w:rsidRDefault="00E066B1">
      <w:r>
        <w:t xml:space="preserve">En la carga de pasajeros frecuentes, </w:t>
      </w:r>
      <w:r w:rsidR="0081093D">
        <w:t>solo tenemos como obligatorio el campo línea aérea, porque después deberían poder abrirlo y editar esos campos que faltan, creo que no estanos dejando editar, deberíamos permitirlo.,</w:t>
      </w:r>
    </w:p>
    <w:p w14:paraId="276DEBDC" w14:textId="74739D58" w:rsidR="0081093D" w:rsidRDefault="0081093D">
      <w:r>
        <w:rPr>
          <w:noProof/>
        </w:rPr>
        <w:drawing>
          <wp:inline distT="0" distB="0" distL="0" distR="0" wp14:anchorId="5BF23BD3" wp14:editId="3BC7A0E1">
            <wp:extent cx="5731510" cy="3606165"/>
            <wp:effectExtent l="0" t="0" r="254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82F5C" w14:textId="5F63523C" w:rsidR="0081093D" w:rsidRDefault="0081093D">
      <w:r>
        <w:rPr>
          <w:noProof/>
        </w:rPr>
        <w:drawing>
          <wp:inline distT="0" distB="0" distL="0" distR="0" wp14:anchorId="71D36502" wp14:editId="2E71D0C8">
            <wp:extent cx="5731510" cy="1515745"/>
            <wp:effectExtent l="0" t="0" r="2540" b="825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6AFE0" w14:textId="7D7DE119" w:rsidR="0081093D" w:rsidRDefault="0081093D"/>
    <w:p w14:paraId="61317DA2" w14:textId="42AD8BF0" w:rsidR="0081093D" w:rsidRDefault="0081093D"/>
    <w:p w14:paraId="16DE5918" w14:textId="6B0CBE90" w:rsidR="0081093D" w:rsidRDefault="0081093D"/>
    <w:p w14:paraId="62F79A23" w14:textId="4FE12C6C" w:rsidR="0081093D" w:rsidRDefault="0081093D"/>
    <w:p w14:paraId="0C7200CE" w14:textId="6EEC0257" w:rsidR="0081093D" w:rsidRDefault="0081093D">
      <w:r>
        <w:lastRenderedPageBreak/>
        <w:t>El campo observaciones debería ser mas alto, por defecto.</w:t>
      </w:r>
    </w:p>
    <w:p w14:paraId="6F22BAF7" w14:textId="6509C673" w:rsidR="0081093D" w:rsidRDefault="0081093D">
      <w:r>
        <w:rPr>
          <w:noProof/>
        </w:rPr>
        <w:drawing>
          <wp:inline distT="0" distB="0" distL="0" distR="0" wp14:anchorId="583BA328" wp14:editId="591A67B7">
            <wp:extent cx="5731510" cy="2658745"/>
            <wp:effectExtent l="0" t="0" r="2540" b="825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F03FE" w14:textId="47829002" w:rsidR="0081093D" w:rsidRDefault="0081093D">
      <w:r>
        <w:t>Por lo menos 10 filas, debería ser la altura por defecto que se vea y si cargan mas que se scrolle</w:t>
      </w:r>
    </w:p>
    <w:p w14:paraId="632BFD70" w14:textId="33F57F32" w:rsidR="0081093D" w:rsidRDefault="0081093D">
      <w:r>
        <w:rPr>
          <w:noProof/>
        </w:rPr>
        <w:drawing>
          <wp:inline distT="0" distB="0" distL="0" distR="0" wp14:anchorId="6C1D6FD6" wp14:editId="4C2C316D">
            <wp:extent cx="5731510" cy="2311400"/>
            <wp:effectExtent l="0" t="0" r="254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C2610" w14:textId="77777777" w:rsidR="00E066B1" w:rsidRDefault="00E066B1"/>
    <w:p w14:paraId="7AFC5C76" w14:textId="77777777" w:rsidR="00E066B1" w:rsidRDefault="00E066B1"/>
    <w:p w14:paraId="21DF44FB" w14:textId="77777777" w:rsidR="00E066B1" w:rsidRDefault="00E066B1"/>
    <w:sectPr w:rsidR="00E066B1" w:rsidSect="00E066B1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B1"/>
    <w:rsid w:val="005331B0"/>
    <w:rsid w:val="0081093D"/>
    <w:rsid w:val="00E0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830C"/>
  <w15:chartTrackingRefBased/>
  <w15:docId w15:val="{57D33800-443C-432F-8D27-4416C01E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Galleguillo</dc:creator>
  <cp:keywords/>
  <dc:description/>
  <cp:lastModifiedBy>Miguel Angel Galleguillo</cp:lastModifiedBy>
  <cp:revision>1</cp:revision>
  <dcterms:created xsi:type="dcterms:W3CDTF">2020-06-16T19:47:00Z</dcterms:created>
  <dcterms:modified xsi:type="dcterms:W3CDTF">2020-06-16T20:03:00Z</dcterms:modified>
</cp:coreProperties>
</file>