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BUS DE 58 PASAJEROS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/>
        <w:drawing>
          <wp:inline distB="114300" distT="114300" distL="114300" distR="114300">
            <wp:extent cx="7005638" cy="4094075"/>
            <wp:effectExtent b="0" l="0" r="0" t="0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005638" cy="40940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BUS DE 60 PASAJERO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/>
        <w:drawing>
          <wp:inline distB="114300" distT="114300" distL="114300" distR="114300">
            <wp:extent cx="7112325" cy="4000500"/>
            <wp:effectExtent b="0" l="0" r="0" t="0"/>
            <wp:docPr id="1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112325" cy="4000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/>
        <w:drawing>
          <wp:inline distB="114300" distT="114300" distL="114300" distR="114300">
            <wp:extent cx="7048500" cy="67056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048500" cy="6705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/>
        <w:drawing>
          <wp:inline distB="114300" distT="114300" distL="114300" distR="114300">
            <wp:extent cx="7112325" cy="6807200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112325" cy="6807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420" w:right="28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